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E1B" w:rsidRPr="00771080" w:rsidRDefault="00925D2C" w:rsidP="00F73BDE">
      <w:pPr>
        <w:jc w:val="center"/>
        <w:rPr>
          <w:rFonts w:ascii="Comic Sans MS" w:hAnsi="Comic Sans MS"/>
          <w:b/>
          <w:sz w:val="130"/>
          <w:szCs w:val="130"/>
        </w:rPr>
      </w:pPr>
      <w:proofErr w:type="spellStart"/>
      <w:proofErr w:type="gramStart"/>
      <w:r>
        <w:rPr>
          <w:rFonts w:ascii="Comic Sans MS" w:hAnsi="Comic Sans MS"/>
          <w:b/>
          <w:sz w:val="130"/>
          <w:szCs w:val="130"/>
        </w:rPr>
        <w:t>ure</w:t>
      </w:r>
      <w:proofErr w:type="spellEnd"/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52"/>
        <w:gridCol w:w="3852"/>
        <w:gridCol w:w="3852"/>
      </w:tblGrid>
      <w:tr w:rsidR="00F73BDE" w:rsidTr="00F73BDE">
        <w:tc>
          <w:tcPr>
            <w:tcW w:w="3852" w:type="dxa"/>
          </w:tcPr>
          <w:p w:rsidR="00F73BDE" w:rsidRPr="00F73BDE" w:rsidRDefault="00925D2C" w:rsidP="00F73BDE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pure</w:t>
            </w:r>
          </w:p>
        </w:tc>
        <w:tc>
          <w:tcPr>
            <w:tcW w:w="3852" w:type="dxa"/>
          </w:tcPr>
          <w:p w:rsidR="00F73BDE" w:rsidRPr="00F73BDE" w:rsidRDefault="00F73BDE" w:rsidP="00F73BDE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F73BDE" w:rsidRPr="00F73BDE" w:rsidRDefault="00F73BDE" w:rsidP="00F73BDE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F73BDE" w:rsidTr="00F73BDE">
        <w:tc>
          <w:tcPr>
            <w:tcW w:w="3852" w:type="dxa"/>
          </w:tcPr>
          <w:p w:rsidR="00F73BDE" w:rsidRPr="00F73BDE" w:rsidRDefault="00925D2C" w:rsidP="00F73BDE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sure</w:t>
            </w:r>
          </w:p>
        </w:tc>
        <w:tc>
          <w:tcPr>
            <w:tcW w:w="3852" w:type="dxa"/>
          </w:tcPr>
          <w:p w:rsidR="00F73BDE" w:rsidRPr="00F73BDE" w:rsidRDefault="00F73BDE" w:rsidP="00F73BDE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F73BDE" w:rsidRPr="00F73BDE" w:rsidRDefault="00F73BDE" w:rsidP="00F73BDE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F73BDE" w:rsidTr="00F73BDE">
        <w:tc>
          <w:tcPr>
            <w:tcW w:w="3852" w:type="dxa"/>
          </w:tcPr>
          <w:p w:rsidR="00F73BDE" w:rsidRPr="00F73BDE" w:rsidRDefault="00925D2C" w:rsidP="00F73BDE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creature</w:t>
            </w:r>
          </w:p>
        </w:tc>
        <w:tc>
          <w:tcPr>
            <w:tcW w:w="3852" w:type="dxa"/>
          </w:tcPr>
          <w:p w:rsidR="00F73BDE" w:rsidRPr="00F73BDE" w:rsidRDefault="00F73BDE" w:rsidP="00F73BDE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F73BDE" w:rsidRPr="00F73BDE" w:rsidRDefault="00F73BDE" w:rsidP="00F73BDE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F73BDE" w:rsidTr="00F73BDE">
        <w:tc>
          <w:tcPr>
            <w:tcW w:w="3852" w:type="dxa"/>
          </w:tcPr>
          <w:p w:rsidR="00F73BDE" w:rsidRPr="00F73BDE" w:rsidRDefault="00925D2C" w:rsidP="00F73BDE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future</w:t>
            </w:r>
          </w:p>
        </w:tc>
        <w:tc>
          <w:tcPr>
            <w:tcW w:w="3852" w:type="dxa"/>
          </w:tcPr>
          <w:p w:rsidR="00F73BDE" w:rsidRPr="00F73BDE" w:rsidRDefault="00F73BDE" w:rsidP="00F73BDE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F73BDE" w:rsidRPr="00F73BDE" w:rsidRDefault="00F73BDE" w:rsidP="00F73BDE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F73BDE" w:rsidTr="00F73BDE">
        <w:tc>
          <w:tcPr>
            <w:tcW w:w="3852" w:type="dxa"/>
          </w:tcPr>
          <w:p w:rsidR="00F73BDE" w:rsidRPr="00F73BDE" w:rsidRDefault="00925D2C" w:rsidP="00F73BDE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pleasure</w:t>
            </w:r>
          </w:p>
        </w:tc>
        <w:tc>
          <w:tcPr>
            <w:tcW w:w="3852" w:type="dxa"/>
          </w:tcPr>
          <w:p w:rsidR="00F73BDE" w:rsidRPr="00F73BDE" w:rsidRDefault="00F73BDE" w:rsidP="00F73BDE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F73BDE" w:rsidRPr="00F73BDE" w:rsidRDefault="00F73BDE" w:rsidP="00F73BDE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F73BDE" w:rsidTr="00F73BDE">
        <w:tc>
          <w:tcPr>
            <w:tcW w:w="3852" w:type="dxa"/>
          </w:tcPr>
          <w:p w:rsidR="00F73BDE" w:rsidRPr="00F73BDE" w:rsidRDefault="00925D2C" w:rsidP="00F73BDE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treasure</w:t>
            </w:r>
          </w:p>
        </w:tc>
        <w:tc>
          <w:tcPr>
            <w:tcW w:w="3852" w:type="dxa"/>
          </w:tcPr>
          <w:p w:rsidR="00F73BDE" w:rsidRPr="00F73BDE" w:rsidRDefault="00F73BDE" w:rsidP="00F73BDE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F73BDE" w:rsidRPr="00F73BDE" w:rsidRDefault="00F73BDE" w:rsidP="00F73BDE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F73BDE" w:rsidTr="00F73BDE">
        <w:tc>
          <w:tcPr>
            <w:tcW w:w="3852" w:type="dxa"/>
          </w:tcPr>
          <w:p w:rsidR="00F73BDE" w:rsidRPr="00F73BDE" w:rsidRDefault="00925D2C" w:rsidP="00F73BDE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leisure</w:t>
            </w:r>
          </w:p>
        </w:tc>
        <w:tc>
          <w:tcPr>
            <w:tcW w:w="3852" w:type="dxa"/>
          </w:tcPr>
          <w:p w:rsidR="00F73BDE" w:rsidRPr="00F73BDE" w:rsidRDefault="00F73BDE" w:rsidP="00F73BDE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F73BDE" w:rsidRPr="00F73BDE" w:rsidRDefault="00F73BDE" w:rsidP="00F73BDE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F73BDE" w:rsidTr="00F73BDE">
        <w:tc>
          <w:tcPr>
            <w:tcW w:w="3852" w:type="dxa"/>
          </w:tcPr>
          <w:p w:rsidR="00F73BDE" w:rsidRPr="00F73BDE" w:rsidRDefault="00925D2C" w:rsidP="00F73BDE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picture</w:t>
            </w:r>
          </w:p>
        </w:tc>
        <w:tc>
          <w:tcPr>
            <w:tcW w:w="3852" w:type="dxa"/>
          </w:tcPr>
          <w:p w:rsidR="00F73BDE" w:rsidRPr="00F73BDE" w:rsidRDefault="00F73BDE" w:rsidP="00F73BDE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F73BDE" w:rsidRPr="00F73BDE" w:rsidRDefault="00F73BDE" w:rsidP="00F73BDE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</w:tbl>
    <w:p w:rsidR="00F73BDE" w:rsidRPr="00F73BDE" w:rsidRDefault="00F73BDE" w:rsidP="00F73BDE">
      <w:pPr>
        <w:rPr>
          <w:rFonts w:ascii="Times New Roman" w:hAnsi="Times New Roman" w:cs="Times New Roman"/>
          <w:sz w:val="16"/>
          <w:szCs w:val="16"/>
        </w:rPr>
      </w:pPr>
    </w:p>
    <w:p w:rsidR="00D636FA" w:rsidRDefault="00F73BDE" w:rsidP="00F73BDE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71080">
        <w:rPr>
          <w:rFonts w:ascii="Times New Roman" w:hAnsi="Times New Roman" w:cs="Times New Roman"/>
          <w:sz w:val="56"/>
          <w:szCs w:val="56"/>
        </w:rPr>
        <w:t>________________________________________</w:t>
      </w:r>
    </w:p>
    <w:p w:rsidR="00925D2C" w:rsidRPr="00771080" w:rsidRDefault="00925D2C" w:rsidP="00925D2C">
      <w:pPr>
        <w:jc w:val="center"/>
        <w:rPr>
          <w:rFonts w:ascii="Comic Sans MS" w:hAnsi="Comic Sans MS"/>
          <w:b/>
          <w:sz w:val="130"/>
          <w:szCs w:val="130"/>
        </w:rPr>
      </w:pPr>
      <w:proofErr w:type="spellStart"/>
      <w:proofErr w:type="gramStart"/>
      <w:r>
        <w:rPr>
          <w:rFonts w:ascii="Comic Sans MS" w:hAnsi="Comic Sans MS"/>
          <w:b/>
          <w:sz w:val="130"/>
          <w:szCs w:val="130"/>
        </w:rPr>
        <w:lastRenderedPageBreak/>
        <w:t>tion</w:t>
      </w:r>
      <w:proofErr w:type="spellEnd"/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52"/>
        <w:gridCol w:w="3852"/>
        <w:gridCol w:w="3852"/>
      </w:tblGrid>
      <w:tr w:rsidR="00925D2C" w:rsidTr="00162011">
        <w:tc>
          <w:tcPr>
            <w:tcW w:w="3852" w:type="dxa"/>
          </w:tcPr>
          <w:p w:rsidR="00925D2C" w:rsidRPr="00F73BDE" w:rsidRDefault="00925D2C" w:rsidP="00162011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fraction</w:t>
            </w: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925D2C" w:rsidTr="00162011">
        <w:tc>
          <w:tcPr>
            <w:tcW w:w="3852" w:type="dxa"/>
          </w:tcPr>
          <w:p w:rsidR="00925D2C" w:rsidRPr="00F73BDE" w:rsidRDefault="00925D2C" w:rsidP="00162011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action</w:t>
            </w: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925D2C" w:rsidTr="00162011">
        <w:tc>
          <w:tcPr>
            <w:tcW w:w="3852" w:type="dxa"/>
          </w:tcPr>
          <w:p w:rsidR="00925D2C" w:rsidRPr="00F73BDE" w:rsidRDefault="00925D2C" w:rsidP="00162011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 xml:space="preserve">addition </w:t>
            </w: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925D2C" w:rsidTr="00162011">
        <w:tc>
          <w:tcPr>
            <w:tcW w:w="3852" w:type="dxa"/>
          </w:tcPr>
          <w:p w:rsidR="00925D2C" w:rsidRPr="00F73BDE" w:rsidRDefault="00925D2C" w:rsidP="00162011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 xml:space="preserve">subtraction </w:t>
            </w: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925D2C" w:rsidTr="00162011">
        <w:tc>
          <w:tcPr>
            <w:tcW w:w="3852" w:type="dxa"/>
          </w:tcPr>
          <w:p w:rsidR="00925D2C" w:rsidRPr="00F73BDE" w:rsidRDefault="00925D2C" w:rsidP="00162011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position</w:t>
            </w: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925D2C" w:rsidTr="00162011">
        <w:tc>
          <w:tcPr>
            <w:tcW w:w="3852" w:type="dxa"/>
          </w:tcPr>
          <w:p w:rsidR="00925D2C" w:rsidRPr="00F73BDE" w:rsidRDefault="00925D2C" w:rsidP="00162011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question</w:t>
            </w: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925D2C" w:rsidTr="00162011">
        <w:tc>
          <w:tcPr>
            <w:tcW w:w="3852" w:type="dxa"/>
          </w:tcPr>
          <w:p w:rsidR="00925D2C" w:rsidRPr="00F73BDE" w:rsidRDefault="00925D2C" w:rsidP="00162011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 xml:space="preserve">pollution </w:t>
            </w: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925D2C" w:rsidTr="00162011">
        <w:tc>
          <w:tcPr>
            <w:tcW w:w="3852" w:type="dxa"/>
          </w:tcPr>
          <w:p w:rsidR="00925D2C" w:rsidRPr="00F73BDE" w:rsidRDefault="00925D2C" w:rsidP="00162011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 xml:space="preserve">information </w:t>
            </w: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</w:tbl>
    <w:p w:rsidR="00925D2C" w:rsidRPr="00F73BDE" w:rsidRDefault="00925D2C" w:rsidP="00925D2C">
      <w:pPr>
        <w:rPr>
          <w:rFonts w:ascii="Times New Roman" w:hAnsi="Times New Roman" w:cs="Times New Roman"/>
          <w:sz w:val="16"/>
          <w:szCs w:val="16"/>
        </w:rPr>
      </w:pPr>
    </w:p>
    <w:p w:rsidR="00925D2C" w:rsidRPr="00F73BDE" w:rsidRDefault="00925D2C" w:rsidP="00925D2C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5D2C" w:rsidRPr="00771080" w:rsidRDefault="00925D2C" w:rsidP="00925D2C">
      <w:pPr>
        <w:jc w:val="center"/>
        <w:rPr>
          <w:rFonts w:ascii="Comic Sans MS" w:hAnsi="Comic Sans MS"/>
          <w:b/>
          <w:sz w:val="130"/>
          <w:szCs w:val="130"/>
        </w:rPr>
      </w:pPr>
      <w:proofErr w:type="spellStart"/>
      <w:proofErr w:type="gramStart"/>
      <w:r>
        <w:rPr>
          <w:rFonts w:ascii="Comic Sans MS" w:hAnsi="Comic Sans MS"/>
          <w:b/>
          <w:sz w:val="130"/>
          <w:szCs w:val="130"/>
        </w:rPr>
        <w:lastRenderedPageBreak/>
        <w:t>cious</w:t>
      </w:r>
      <w:proofErr w:type="spellEnd"/>
      <w:proofErr w:type="gramEnd"/>
      <w:r>
        <w:rPr>
          <w:rFonts w:ascii="Comic Sans MS" w:hAnsi="Comic Sans MS"/>
          <w:b/>
          <w:sz w:val="130"/>
          <w:szCs w:val="130"/>
        </w:rPr>
        <w:t xml:space="preserve"> and </w:t>
      </w:r>
      <w:proofErr w:type="spellStart"/>
      <w:r>
        <w:rPr>
          <w:rFonts w:ascii="Comic Sans MS" w:hAnsi="Comic Sans MS"/>
          <w:b/>
          <w:sz w:val="130"/>
          <w:szCs w:val="130"/>
        </w:rPr>
        <w:t>tious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52"/>
        <w:gridCol w:w="3852"/>
        <w:gridCol w:w="3852"/>
      </w:tblGrid>
      <w:tr w:rsidR="00925D2C" w:rsidTr="00162011">
        <w:tc>
          <w:tcPr>
            <w:tcW w:w="3852" w:type="dxa"/>
          </w:tcPr>
          <w:p w:rsidR="00925D2C" w:rsidRPr="00F73BDE" w:rsidRDefault="00925D2C" w:rsidP="00162011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vicious</w:t>
            </w: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925D2C" w:rsidTr="00162011">
        <w:tc>
          <w:tcPr>
            <w:tcW w:w="3852" w:type="dxa"/>
          </w:tcPr>
          <w:p w:rsidR="00925D2C" w:rsidRPr="00F73BDE" w:rsidRDefault="00925D2C" w:rsidP="00162011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suspicious</w:t>
            </w: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925D2C" w:rsidTr="00162011">
        <w:tc>
          <w:tcPr>
            <w:tcW w:w="3852" w:type="dxa"/>
          </w:tcPr>
          <w:p w:rsidR="00925D2C" w:rsidRPr="00F73BDE" w:rsidRDefault="00925D2C" w:rsidP="00162011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precious</w:t>
            </w: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925D2C" w:rsidTr="00162011">
        <w:tc>
          <w:tcPr>
            <w:tcW w:w="3852" w:type="dxa"/>
          </w:tcPr>
          <w:p w:rsidR="00925D2C" w:rsidRPr="00F73BDE" w:rsidRDefault="00925D2C" w:rsidP="00162011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delicious</w:t>
            </w: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925D2C" w:rsidTr="00162011">
        <w:tc>
          <w:tcPr>
            <w:tcW w:w="3852" w:type="dxa"/>
          </w:tcPr>
          <w:p w:rsidR="00925D2C" w:rsidRPr="00F73BDE" w:rsidRDefault="00925D2C" w:rsidP="00162011">
            <w:pPr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925D2C" w:rsidTr="00162011">
        <w:tc>
          <w:tcPr>
            <w:tcW w:w="3852" w:type="dxa"/>
          </w:tcPr>
          <w:p w:rsidR="00925D2C" w:rsidRPr="00F73BDE" w:rsidRDefault="00925D2C" w:rsidP="00162011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>cautious</w:t>
            </w: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925D2C" w:rsidTr="00162011">
        <w:tc>
          <w:tcPr>
            <w:tcW w:w="3852" w:type="dxa"/>
          </w:tcPr>
          <w:p w:rsidR="00925D2C" w:rsidRPr="00F73BDE" w:rsidRDefault="00925D2C" w:rsidP="00162011">
            <w:pPr>
              <w:rPr>
                <w:rFonts w:ascii="Comic Sans MS" w:hAnsi="Comic Sans MS"/>
                <w:sz w:val="60"/>
                <w:szCs w:val="60"/>
              </w:rPr>
            </w:pPr>
            <w:r>
              <w:rPr>
                <w:rFonts w:ascii="Comic Sans MS" w:hAnsi="Comic Sans MS"/>
                <w:sz w:val="60"/>
                <w:szCs w:val="60"/>
              </w:rPr>
              <w:t xml:space="preserve">ambitious </w:t>
            </w: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3852" w:type="dxa"/>
          </w:tcPr>
          <w:p w:rsidR="00925D2C" w:rsidRPr="00F73BDE" w:rsidRDefault="00925D2C" w:rsidP="00162011">
            <w:pPr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</w:tbl>
    <w:p w:rsidR="00925D2C" w:rsidRPr="00F73BDE" w:rsidRDefault="00925D2C" w:rsidP="00925D2C">
      <w:pPr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925D2C" w:rsidRPr="00F73BDE" w:rsidRDefault="00925D2C" w:rsidP="00925D2C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5D2C" w:rsidRPr="00F73BDE" w:rsidRDefault="00925D2C" w:rsidP="00F73BDE">
      <w:pPr>
        <w:rPr>
          <w:rFonts w:ascii="Times New Roman" w:hAnsi="Times New Roman" w:cs="Times New Roman"/>
          <w:sz w:val="56"/>
          <w:szCs w:val="56"/>
        </w:rPr>
      </w:pPr>
    </w:p>
    <w:sectPr w:rsidR="00925D2C" w:rsidRPr="00F73BDE" w:rsidSect="00771080">
      <w:pgSz w:w="12240" w:h="15840"/>
      <w:pgMar w:top="0" w:right="450" w:bottom="27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BDE"/>
    <w:rsid w:val="000B1822"/>
    <w:rsid w:val="000C2D41"/>
    <w:rsid w:val="001B2153"/>
    <w:rsid w:val="00595E1B"/>
    <w:rsid w:val="00771080"/>
    <w:rsid w:val="007824E7"/>
    <w:rsid w:val="007D0734"/>
    <w:rsid w:val="00923832"/>
    <w:rsid w:val="00925D2C"/>
    <w:rsid w:val="00B3115B"/>
    <w:rsid w:val="00C36D0D"/>
    <w:rsid w:val="00C92670"/>
    <w:rsid w:val="00CF36FD"/>
    <w:rsid w:val="00D636FA"/>
    <w:rsid w:val="00DC0909"/>
    <w:rsid w:val="00DC1112"/>
    <w:rsid w:val="00E76A3F"/>
    <w:rsid w:val="00F7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2</cp:revision>
  <dcterms:created xsi:type="dcterms:W3CDTF">2016-10-17T15:25:00Z</dcterms:created>
  <dcterms:modified xsi:type="dcterms:W3CDTF">2016-10-17T15:25:00Z</dcterms:modified>
</cp:coreProperties>
</file>